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 w:rsidR="00D53522">
        <w:rPr>
          <w:b/>
        </w:rPr>
        <w:t>Lindsey Kovalik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="00D53522">
        <w:rPr>
          <w:b/>
        </w:rPr>
        <w:tab/>
      </w:r>
      <w:r w:rsidRPr="00E87D04">
        <w:rPr>
          <w:b/>
        </w:rPr>
        <w:t>Subject:</w:t>
      </w:r>
      <w:r w:rsidR="009620EA">
        <w:rPr>
          <w:b/>
        </w:rPr>
        <w:t xml:space="preserve"> </w:t>
      </w:r>
      <w:r w:rsidR="00E26C41">
        <w:rPr>
          <w:b/>
        </w:rPr>
        <w:t>Honors Geometry</w:t>
      </w:r>
      <w:r w:rsidR="00D53522">
        <w:rPr>
          <w:b/>
        </w:rPr>
        <w:tab/>
      </w:r>
      <w:r w:rsidR="00D53522">
        <w:rPr>
          <w:b/>
        </w:rPr>
        <w:tab/>
      </w:r>
      <w:r w:rsidR="00BE22FE">
        <w:rPr>
          <w:b/>
        </w:rPr>
        <w:t>Start Date(s):</w:t>
      </w:r>
      <w:r w:rsidR="00E26C41">
        <w:rPr>
          <w:b/>
        </w:rPr>
        <w:t xml:space="preserve"> 9-2-19</w:t>
      </w:r>
      <w:r w:rsidR="00D53522">
        <w:rPr>
          <w:b/>
        </w:rPr>
        <w:tab/>
      </w:r>
      <w:r w:rsidR="00D53522">
        <w:rPr>
          <w:b/>
        </w:rPr>
        <w:tab/>
      </w:r>
      <w:r w:rsidR="009620EA">
        <w:rPr>
          <w:b/>
        </w:rPr>
        <w:tab/>
      </w:r>
      <w:r w:rsidR="009620EA">
        <w:rPr>
          <w:b/>
        </w:rPr>
        <w:tab/>
      </w:r>
      <w:r w:rsidR="00BE22FE">
        <w:rPr>
          <w:b/>
        </w:rPr>
        <w:t>Grade Level(s)</w:t>
      </w:r>
      <w:r w:rsidR="00D94A87">
        <w:rPr>
          <w:b/>
        </w:rPr>
        <w:t>:</w:t>
      </w:r>
      <w:r w:rsidR="0095684D">
        <w:rPr>
          <w:b/>
        </w:rPr>
        <w:t xml:space="preserve"> 9</w:t>
      </w:r>
      <w:r w:rsidR="00E26C41">
        <w:rPr>
          <w:b/>
        </w:rPr>
        <w:t>-11</w:t>
      </w:r>
    </w:p>
    <w:p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D53522"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9620EA">
        <w:rPr>
          <w:b/>
        </w:rPr>
        <w:t xml:space="preserve"> </w:t>
      </w:r>
      <w:r w:rsidR="00E26C41">
        <w:rPr>
          <w:b/>
        </w:rPr>
        <w:t>9-6-19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DB17DE" w:rsidTr="006724F3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:rsidTr="00BE22FE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DB17DE" w:rsidRPr="00BE22FE" w:rsidRDefault="00DB17DE" w:rsidP="009568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DB17DE" w:rsidRPr="00BE22FE" w:rsidRDefault="00DB17DE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DB17DE" w:rsidRPr="00BE22FE" w:rsidRDefault="00E26C4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SCHOOL</w:t>
            </w:r>
          </w:p>
        </w:tc>
        <w:tc>
          <w:tcPr>
            <w:tcW w:w="463" w:type="dxa"/>
          </w:tcPr>
          <w:p w:rsidR="00DB17DE" w:rsidRDefault="000D487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0D4871" w:rsidRDefault="000D487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0D4871" w:rsidRPr="00BE22FE" w:rsidRDefault="000D487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Pr="00BE22FE" w:rsidRDefault="00DB17DE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DB17DE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0D48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724F3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6724F3" w:rsidRPr="00BE22FE" w:rsidRDefault="006724F3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0D48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DB17DE" w:rsidRPr="00BE22FE" w:rsidRDefault="006724F3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0D48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349D">
              <w:rPr>
                <w:rFonts w:ascii="Arial" w:hAnsi="Arial" w:cs="Arial"/>
                <w:sz w:val="18"/>
                <w:szCs w:val="18"/>
              </w:rPr>
              <w:t>complete quiz on units 1.1-1.4</w:t>
            </w:r>
          </w:p>
        </w:tc>
        <w:tc>
          <w:tcPr>
            <w:tcW w:w="720" w:type="dxa"/>
          </w:tcPr>
          <w:p w:rsidR="00DB17DE" w:rsidRPr="00BE22FE" w:rsidRDefault="00BB349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95684D" w:rsidRPr="00BE22FE" w:rsidRDefault="00BB349D" w:rsidP="00956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Quiz </w:t>
            </w:r>
          </w:p>
        </w:tc>
        <w:tc>
          <w:tcPr>
            <w:tcW w:w="463" w:type="dxa"/>
          </w:tcPr>
          <w:p w:rsidR="00DB17DE" w:rsidRDefault="000D487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0D4871" w:rsidRDefault="000D487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0D4871" w:rsidRPr="00BE22FE" w:rsidRDefault="000D487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Pr="00BE22FE" w:rsidRDefault="00BB349D" w:rsidP="00956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Quiz</w:t>
            </w:r>
          </w:p>
        </w:tc>
        <w:tc>
          <w:tcPr>
            <w:tcW w:w="3264" w:type="dxa"/>
          </w:tcPr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0D48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 w:rsidR="00BB349D">
              <w:rPr>
                <w:rFonts w:ascii="Arial" w:hAnsi="Arial" w:cs="Arial"/>
                <w:sz w:val="18"/>
                <w:szCs w:val="18"/>
              </w:rPr>
              <w:t xml:space="preserve"> quiz</w:t>
            </w:r>
          </w:p>
          <w:p w:rsidR="00DB17DE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BB349D">
              <w:rPr>
                <w:rFonts w:ascii="Arial" w:hAnsi="Arial" w:cs="Arial"/>
                <w:sz w:val="18"/>
                <w:szCs w:val="18"/>
              </w:rPr>
              <w:t xml:space="preserve"> quiz performance </w:t>
            </w:r>
          </w:p>
        </w:tc>
      </w:tr>
      <w:tr w:rsidR="000D4871" w:rsidTr="006724F3">
        <w:trPr>
          <w:trHeight w:val="530"/>
        </w:trPr>
        <w:tc>
          <w:tcPr>
            <w:tcW w:w="558" w:type="dxa"/>
            <w:vAlign w:val="center"/>
          </w:tcPr>
          <w:p w:rsidR="000D4871" w:rsidRPr="00BE22FE" w:rsidRDefault="000D4871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0D4871" w:rsidRPr="00BE22FE" w:rsidRDefault="000D4871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 w:rsidR="00BB349D">
              <w:rPr>
                <w:rFonts w:ascii="Arial" w:hAnsi="Arial" w:cs="Arial"/>
                <w:sz w:val="18"/>
                <w:szCs w:val="18"/>
              </w:rPr>
              <w:t xml:space="preserve">classify triangles and name them </w:t>
            </w:r>
          </w:p>
        </w:tc>
        <w:tc>
          <w:tcPr>
            <w:tcW w:w="720" w:type="dxa"/>
          </w:tcPr>
          <w:p w:rsidR="000D4871" w:rsidRPr="00BE22FE" w:rsidRDefault="00BB349D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0D4871" w:rsidRPr="00BE22FE" w:rsidRDefault="00BB349D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Guided notes,  practice problems </w:t>
            </w:r>
          </w:p>
        </w:tc>
        <w:tc>
          <w:tcPr>
            <w:tcW w:w="463" w:type="dxa"/>
          </w:tcPr>
          <w:p w:rsidR="000D4871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0D4871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0D4871" w:rsidRPr="00BE22FE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0D4871" w:rsidRPr="00BE22FE" w:rsidRDefault="00BB349D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Chalkboard, projector, textbook</w:t>
            </w:r>
          </w:p>
        </w:tc>
        <w:tc>
          <w:tcPr>
            <w:tcW w:w="3264" w:type="dxa"/>
          </w:tcPr>
          <w:p w:rsidR="0095684D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349D">
              <w:rPr>
                <w:rFonts w:ascii="Arial" w:hAnsi="Arial" w:cs="Arial"/>
                <w:sz w:val="18"/>
                <w:szCs w:val="18"/>
              </w:rPr>
              <w:t xml:space="preserve">questioning </w:t>
            </w:r>
          </w:p>
          <w:p w:rsidR="000D4871" w:rsidRPr="00BE22FE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0D4871" w:rsidRPr="00BE22FE" w:rsidRDefault="000D4871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349D">
              <w:rPr>
                <w:rFonts w:ascii="Arial" w:hAnsi="Arial" w:cs="Arial"/>
                <w:sz w:val="18"/>
                <w:szCs w:val="18"/>
              </w:rPr>
              <w:t xml:space="preserve">exit ticket  </w:t>
            </w:r>
          </w:p>
        </w:tc>
      </w:tr>
      <w:tr w:rsidR="000D4871" w:rsidTr="006724F3">
        <w:trPr>
          <w:trHeight w:val="530"/>
        </w:trPr>
        <w:tc>
          <w:tcPr>
            <w:tcW w:w="558" w:type="dxa"/>
            <w:vAlign w:val="center"/>
          </w:tcPr>
          <w:p w:rsidR="000D4871" w:rsidRPr="00BE22FE" w:rsidRDefault="000D4871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0D4871" w:rsidRPr="00BE22FE" w:rsidRDefault="000D4871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349D">
              <w:rPr>
                <w:rFonts w:ascii="Arial" w:hAnsi="Arial" w:cs="Arial"/>
                <w:sz w:val="18"/>
                <w:szCs w:val="18"/>
              </w:rPr>
              <w:t xml:space="preserve">analyze conditional statements </w:t>
            </w:r>
          </w:p>
        </w:tc>
        <w:tc>
          <w:tcPr>
            <w:tcW w:w="720" w:type="dxa"/>
          </w:tcPr>
          <w:p w:rsidR="000D4871" w:rsidRPr="00BE22FE" w:rsidRDefault="00BB349D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0D4871" w:rsidRPr="00BE22FE" w:rsidRDefault="00BB349D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Guided notes, write a statement and exchange </w:t>
            </w:r>
          </w:p>
        </w:tc>
        <w:tc>
          <w:tcPr>
            <w:tcW w:w="463" w:type="dxa"/>
          </w:tcPr>
          <w:p w:rsidR="000D4871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0D4871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0D4871" w:rsidRPr="00BE22FE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0D4871" w:rsidRPr="00BE22FE" w:rsidRDefault="00BB349D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Chalkboard, projector, index card </w:t>
            </w:r>
          </w:p>
        </w:tc>
        <w:tc>
          <w:tcPr>
            <w:tcW w:w="3264" w:type="dxa"/>
          </w:tcPr>
          <w:p w:rsidR="000D4871" w:rsidRPr="00BE22FE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349D">
              <w:rPr>
                <w:rFonts w:ascii="Arial" w:hAnsi="Arial" w:cs="Arial"/>
                <w:sz w:val="18"/>
                <w:szCs w:val="18"/>
              </w:rPr>
              <w:t xml:space="preserve">statement exchange </w:t>
            </w:r>
          </w:p>
          <w:p w:rsidR="000D4871" w:rsidRPr="00BE22FE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0D4871" w:rsidRPr="00BE22FE" w:rsidRDefault="000D4871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349D">
              <w:rPr>
                <w:rFonts w:ascii="Arial" w:hAnsi="Arial" w:cs="Arial"/>
                <w:sz w:val="18"/>
                <w:szCs w:val="18"/>
              </w:rPr>
              <w:t xml:space="preserve">questioning </w:t>
            </w:r>
          </w:p>
        </w:tc>
      </w:tr>
      <w:tr w:rsidR="000D4871" w:rsidTr="006724F3">
        <w:trPr>
          <w:trHeight w:val="530"/>
        </w:trPr>
        <w:tc>
          <w:tcPr>
            <w:tcW w:w="558" w:type="dxa"/>
            <w:vAlign w:val="center"/>
          </w:tcPr>
          <w:p w:rsidR="000D4871" w:rsidRPr="00BE22FE" w:rsidRDefault="000D4871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0D4871" w:rsidRPr="00BE22FE" w:rsidRDefault="000D4871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349D">
              <w:rPr>
                <w:rFonts w:ascii="Arial" w:hAnsi="Arial" w:cs="Arial"/>
                <w:sz w:val="18"/>
                <w:szCs w:val="18"/>
              </w:rPr>
              <w:t xml:space="preserve">apply concepts of deductive reasoning </w:t>
            </w:r>
          </w:p>
        </w:tc>
        <w:tc>
          <w:tcPr>
            <w:tcW w:w="720" w:type="dxa"/>
          </w:tcPr>
          <w:p w:rsidR="000D4871" w:rsidRPr="00BE22FE" w:rsidRDefault="00BB349D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0D4871" w:rsidRPr="00BE22FE" w:rsidRDefault="00BB349D" w:rsidP="00956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notes, practice problems</w:t>
            </w:r>
          </w:p>
        </w:tc>
        <w:tc>
          <w:tcPr>
            <w:tcW w:w="463" w:type="dxa"/>
          </w:tcPr>
          <w:p w:rsidR="000D4871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0D4871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BB349D" w:rsidRDefault="00BB349D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0D4871" w:rsidRPr="00BE22FE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0D4871" w:rsidRPr="00BE22FE" w:rsidRDefault="00BB349D" w:rsidP="00723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Chalkboard, projector, textbook</w:t>
            </w:r>
          </w:p>
        </w:tc>
        <w:tc>
          <w:tcPr>
            <w:tcW w:w="3264" w:type="dxa"/>
          </w:tcPr>
          <w:p w:rsidR="0095684D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BB349D">
              <w:rPr>
                <w:rFonts w:ascii="Arial" w:hAnsi="Arial" w:cs="Arial"/>
                <w:sz w:val="18"/>
                <w:szCs w:val="18"/>
              </w:rPr>
              <w:t xml:space="preserve"> think-pair-share</w:t>
            </w:r>
            <w:bookmarkStart w:id="0" w:name="_GoBack"/>
            <w:bookmarkEnd w:id="0"/>
          </w:p>
          <w:p w:rsidR="000D4871" w:rsidRPr="00BE22FE" w:rsidRDefault="000D4871" w:rsidP="007233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D4871" w:rsidRPr="00BE22FE" w:rsidRDefault="000D4871" w:rsidP="0095684D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349D">
              <w:rPr>
                <w:rFonts w:ascii="Arial" w:hAnsi="Arial" w:cs="Arial"/>
                <w:sz w:val="18"/>
                <w:szCs w:val="18"/>
              </w:rPr>
              <w:t xml:space="preserve">exit question </w:t>
            </w:r>
          </w:p>
        </w:tc>
      </w:tr>
    </w:tbl>
    <w:p w:rsidR="00DB17DE" w:rsidRDefault="00DB17DE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95684D" w:rsidRDefault="0095684D" w:rsidP="00D53522">
      <w:pPr>
        <w:spacing w:after="0"/>
        <w:rPr>
          <w:b/>
        </w:rPr>
      </w:pPr>
    </w:p>
    <w:p w:rsidR="0095684D" w:rsidRDefault="0095684D" w:rsidP="00D53522">
      <w:pPr>
        <w:spacing w:after="0"/>
        <w:rPr>
          <w:b/>
        </w:rPr>
      </w:pPr>
    </w:p>
    <w:p w:rsidR="0095684D" w:rsidRDefault="0095684D" w:rsidP="00D53522">
      <w:pPr>
        <w:spacing w:after="0"/>
        <w:rPr>
          <w:b/>
        </w:rPr>
      </w:pPr>
    </w:p>
    <w:p w:rsidR="0095684D" w:rsidRDefault="0095684D" w:rsidP="00D53522">
      <w:pPr>
        <w:spacing w:after="0"/>
        <w:rPr>
          <w:b/>
        </w:rPr>
      </w:pPr>
    </w:p>
    <w:p w:rsidR="00D53522" w:rsidRPr="00E87D04" w:rsidRDefault="00D53522" w:rsidP="00D53522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>
        <w:rPr>
          <w:b/>
        </w:rPr>
        <w:t>Lindsey Kovalik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>
        <w:rPr>
          <w:b/>
        </w:rPr>
        <w:t xml:space="preserve"> </w:t>
      </w:r>
      <w:r w:rsidR="00E26C41">
        <w:rPr>
          <w:b/>
        </w:rPr>
        <w:t>Integrated 9</w:t>
      </w:r>
      <w:r w:rsidR="00E26C4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Start Date(s):</w:t>
      </w:r>
      <w:r w:rsidR="00E26C41">
        <w:rPr>
          <w:b/>
        </w:rPr>
        <w:t>9-2-19</w:t>
      </w:r>
      <w:r w:rsidR="00E26C41">
        <w:rPr>
          <w:b/>
        </w:rPr>
        <w:tab/>
      </w:r>
      <w:r w:rsidR="000D4871">
        <w:rPr>
          <w:b/>
        </w:rPr>
        <w:tab/>
      </w:r>
      <w:r w:rsidR="0095684D">
        <w:rPr>
          <w:b/>
        </w:rPr>
        <w:tab/>
      </w:r>
      <w:r w:rsidR="000D4871">
        <w:rPr>
          <w:b/>
        </w:rPr>
        <w:t>Grade Level(s): 9</w:t>
      </w:r>
    </w:p>
    <w:p w:rsidR="00A852A6" w:rsidRPr="006724F3" w:rsidRDefault="00D53522" w:rsidP="00A852A6">
      <w:pPr>
        <w:spacing w:after="0"/>
        <w:rPr>
          <w:b/>
        </w:rPr>
      </w:pPr>
      <w:r w:rsidRPr="00E87D04">
        <w:rPr>
          <w:b/>
        </w:rPr>
        <w:t>Building:</w:t>
      </w:r>
      <w:r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620EA">
        <w:rPr>
          <w:b/>
        </w:rPr>
        <w:tab/>
      </w:r>
      <w:r w:rsidRPr="00E87D04">
        <w:rPr>
          <w:b/>
        </w:rPr>
        <w:t>End Dates(s):</w:t>
      </w:r>
      <w:r w:rsidR="009620EA">
        <w:rPr>
          <w:b/>
        </w:rPr>
        <w:t xml:space="preserve"> </w:t>
      </w:r>
      <w:r w:rsidR="00E26C41">
        <w:rPr>
          <w:b/>
        </w:rPr>
        <w:t>9-6-19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95684D" w:rsidTr="002D6F81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95684D" w:rsidRPr="00BE22FE" w:rsidRDefault="0095684D" w:rsidP="002D6F81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95684D" w:rsidTr="002D6F81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95684D" w:rsidRPr="006724F3" w:rsidRDefault="0095684D" w:rsidP="002D6F81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95684D" w:rsidRPr="006724F3" w:rsidRDefault="0095684D" w:rsidP="002D6F8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95684D" w:rsidRPr="006724F3" w:rsidRDefault="0095684D" w:rsidP="002D6F8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95684D" w:rsidRPr="006724F3" w:rsidRDefault="0095684D" w:rsidP="002D6F8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95684D" w:rsidRPr="006724F3" w:rsidRDefault="0095684D" w:rsidP="002D6F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95684D" w:rsidRPr="006724F3" w:rsidRDefault="0095684D" w:rsidP="002D6F8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95684D" w:rsidRPr="006724F3" w:rsidRDefault="0095684D" w:rsidP="002D6F8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95684D" w:rsidTr="002D6F81">
        <w:trPr>
          <w:trHeight w:val="530"/>
        </w:trPr>
        <w:tc>
          <w:tcPr>
            <w:tcW w:w="558" w:type="dxa"/>
            <w:vAlign w:val="center"/>
          </w:tcPr>
          <w:p w:rsidR="0095684D" w:rsidRPr="00BE22FE" w:rsidRDefault="0095684D" w:rsidP="002D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95684D" w:rsidRPr="00BE22FE" w:rsidRDefault="00E26C41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SCHOOL</w:t>
            </w:r>
          </w:p>
        </w:tc>
        <w:tc>
          <w:tcPr>
            <w:tcW w:w="463" w:type="dxa"/>
          </w:tcPr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5684D" w:rsidTr="002D6F81">
        <w:trPr>
          <w:trHeight w:val="530"/>
        </w:trPr>
        <w:tc>
          <w:tcPr>
            <w:tcW w:w="558" w:type="dxa"/>
            <w:vAlign w:val="center"/>
          </w:tcPr>
          <w:p w:rsidR="0095684D" w:rsidRPr="00BE22FE" w:rsidRDefault="0095684D" w:rsidP="002D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6C41">
              <w:rPr>
                <w:rFonts w:ascii="Arial" w:hAnsi="Arial" w:cs="Arial"/>
                <w:sz w:val="18"/>
                <w:szCs w:val="18"/>
              </w:rPr>
              <w:t xml:space="preserve">compare and order real numbers </w:t>
            </w:r>
          </w:p>
        </w:tc>
        <w:tc>
          <w:tcPr>
            <w:tcW w:w="720" w:type="dxa"/>
          </w:tcPr>
          <w:p w:rsidR="0095684D" w:rsidRPr="00BE22FE" w:rsidRDefault="00E26C41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57" w:type="dxa"/>
          </w:tcPr>
          <w:p w:rsidR="0095684D" w:rsidRPr="00BE22FE" w:rsidRDefault="00E26C41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notes, white boards</w:t>
            </w:r>
          </w:p>
        </w:tc>
        <w:tc>
          <w:tcPr>
            <w:tcW w:w="463" w:type="dxa"/>
          </w:tcPr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95684D" w:rsidRPr="00BE22FE" w:rsidRDefault="007F1058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Chalkboard, projector,  white boards, markers</w:t>
            </w:r>
          </w:p>
        </w:tc>
        <w:tc>
          <w:tcPr>
            <w:tcW w:w="3264" w:type="dxa"/>
          </w:tcPr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1058">
              <w:rPr>
                <w:rFonts w:ascii="Arial" w:hAnsi="Arial" w:cs="Arial"/>
                <w:sz w:val="18"/>
                <w:szCs w:val="18"/>
              </w:rPr>
              <w:t>white boards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7F1058">
              <w:rPr>
                <w:rFonts w:ascii="Arial" w:hAnsi="Arial" w:cs="Arial"/>
                <w:sz w:val="18"/>
                <w:szCs w:val="18"/>
              </w:rPr>
              <w:t xml:space="preserve"> exit question</w:t>
            </w:r>
          </w:p>
        </w:tc>
      </w:tr>
      <w:tr w:rsidR="0095684D" w:rsidTr="002D6F81">
        <w:trPr>
          <w:trHeight w:val="530"/>
        </w:trPr>
        <w:tc>
          <w:tcPr>
            <w:tcW w:w="558" w:type="dxa"/>
            <w:vAlign w:val="center"/>
          </w:tcPr>
          <w:p w:rsidR="0095684D" w:rsidRPr="00BE22FE" w:rsidRDefault="0095684D" w:rsidP="002D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 w:rsidR="00E26C41">
              <w:rPr>
                <w:rFonts w:ascii="Arial" w:hAnsi="Arial" w:cs="Arial"/>
                <w:sz w:val="18"/>
                <w:szCs w:val="18"/>
              </w:rPr>
              <w:t>compare and order real  numbers, find the GCF of a set of numbers</w:t>
            </w:r>
          </w:p>
        </w:tc>
        <w:tc>
          <w:tcPr>
            <w:tcW w:w="720" w:type="dxa"/>
          </w:tcPr>
          <w:p w:rsidR="0095684D" w:rsidRPr="00BE22FE" w:rsidRDefault="00E26C41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95684D" w:rsidRPr="00BE22FE" w:rsidRDefault="007F1058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Worksheet, ordering cards activity, guided notes </w:t>
            </w:r>
          </w:p>
        </w:tc>
        <w:tc>
          <w:tcPr>
            <w:tcW w:w="463" w:type="dxa"/>
          </w:tcPr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95684D" w:rsidRPr="00BE22FE" w:rsidRDefault="007F1058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Worksheets, activity cards, chalkboard, projector </w:t>
            </w:r>
          </w:p>
        </w:tc>
        <w:tc>
          <w:tcPr>
            <w:tcW w:w="3264" w:type="dxa"/>
          </w:tcPr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1058">
              <w:rPr>
                <w:rFonts w:ascii="Arial" w:hAnsi="Arial" w:cs="Arial"/>
                <w:sz w:val="18"/>
                <w:szCs w:val="18"/>
              </w:rPr>
              <w:t xml:space="preserve">questioning 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1058">
              <w:rPr>
                <w:rFonts w:ascii="Arial" w:hAnsi="Arial" w:cs="Arial"/>
                <w:sz w:val="18"/>
                <w:szCs w:val="18"/>
              </w:rPr>
              <w:t xml:space="preserve">group discussion </w:t>
            </w:r>
          </w:p>
        </w:tc>
      </w:tr>
      <w:tr w:rsidR="0095684D" w:rsidTr="002D6F81">
        <w:trPr>
          <w:trHeight w:val="530"/>
        </w:trPr>
        <w:tc>
          <w:tcPr>
            <w:tcW w:w="558" w:type="dxa"/>
            <w:vAlign w:val="center"/>
          </w:tcPr>
          <w:p w:rsidR="0095684D" w:rsidRPr="00BE22FE" w:rsidRDefault="0095684D" w:rsidP="002D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6C41">
              <w:rPr>
                <w:rFonts w:ascii="Arial" w:hAnsi="Arial" w:cs="Arial"/>
                <w:sz w:val="18"/>
                <w:szCs w:val="18"/>
              </w:rPr>
              <w:t xml:space="preserve">determine the LCM of a set of numbers </w:t>
            </w:r>
          </w:p>
        </w:tc>
        <w:tc>
          <w:tcPr>
            <w:tcW w:w="720" w:type="dxa"/>
          </w:tcPr>
          <w:p w:rsidR="0095684D" w:rsidRPr="00BE22FE" w:rsidRDefault="00E26C41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95684D" w:rsidRPr="00BE22FE" w:rsidRDefault="007F1058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Guided notes, practice at the board </w:t>
            </w:r>
          </w:p>
        </w:tc>
        <w:tc>
          <w:tcPr>
            <w:tcW w:w="463" w:type="dxa"/>
          </w:tcPr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95684D" w:rsidRPr="00BE22FE" w:rsidRDefault="007F1058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Chalkboard, projector </w:t>
            </w:r>
          </w:p>
        </w:tc>
        <w:tc>
          <w:tcPr>
            <w:tcW w:w="3264" w:type="dxa"/>
          </w:tcPr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1058">
              <w:rPr>
                <w:rFonts w:ascii="Arial" w:hAnsi="Arial" w:cs="Arial"/>
                <w:sz w:val="18"/>
                <w:szCs w:val="18"/>
              </w:rPr>
              <w:t>board practice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7F105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5684D" w:rsidTr="002D6F81">
        <w:trPr>
          <w:trHeight w:val="530"/>
        </w:trPr>
        <w:tc>
          <w:tcPr>
            <w:tcW w:w="558" w:type="dxa"/>
            <w:vAlign w:val="center"/>
          </w:tcPr>
          <w:p w:rsidR="0095684D" w:rsidRPr="00BE22FE" w:rsidRDefault="0095684D" w:rsidP="002D6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6C41">
              <w:rPr>
                <w:rFonts w:ascii="Arial" w:hAnsi="Arial" w:cs="Arial"/>
                <w:sz w:val="18"/>
                <w:szCs w:val="18"/>
              </w:rPr>
              <w:t xml:space="preserve">determine the GCF and LCM of a set of numbers </w:t>
            </w:r>
          </w:p>
        </w:tc>
        <w:tc>
          <w:tcPr>
            <w:tcW w:w="720" w:type="dxa"/>
          </w:tcPr>
          <w:p w:rsidR="0095684D" w:rsidRPr="00BE22FE" w:rsidRDefault="00E26C41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95684D" w:rsidRPr="00BE22FE" w:rsidRDefault="007F1058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Partner quiz activity </w:t>
            </w:r>
          </w:p>
        </w:tc>
        <w:tc>
          <w:tcPr>
            <w:tcW w:w="463" w:type="dxa"/>
          </w:tcPr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7F1058" w:rsidRDefault="007F1058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95684D" w:rsidRPr="00BE22FE" w:rsidRDefault="007F1058" w:rsidP="002D6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Partner quiz sheet</w:t>
            </w:r>
          </w:p>
        </w:tc>
        <w:tc>
          <w:tcPr>
            <w:tcW w:w="3264" w:type="dxa"/>
          </w:tcPr>
          <w:p w:rsidR="0095684D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7F1058">
              <w:rPr>
                <w:rFonts w:ascii="Arial" w:hAnsi="Arial" w:cs="Arial"/>
                <w:sz w:val="18"/>
                <w:szCs w:val="18"/>
              </w:rPr>
              <w:t xml:space="preserve"> discussion with partner 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684D" w:rsidRPr="00BE22FE" w:rsidRDefault="0095684D" w:rsidP="002D6F8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1058">
              <w:rPr>
                <w:rFonts w:ascii="Arial" w:hAnsi="Arial" w:cs="Arial"/>
                <w:sz w:val="18"/>
                <w:szCs w:val="18"/>
              </w:rPr>
              <w:t xml:space="preserve">quiz activity </w:t>
            </w:r>
          </w:p>
        </w:tc>
      </w:tr>
    </w:tbl>
    <w:p w:rsidR="00A852A6" w:rsidRDefault="00A852A6"/>
    <w:sectPr w:rsidR="00A852A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0D4871"/>
    <w:rsid w:val="003A5DD4"/>
    <w:rsid w:val="00532B5C"/>
    <w:rsid w:val="006724F3"/>
    <w:rsid w:val="007F1058"/>
    <w:rsid w:val="00915A98"/>
    <w:rsid w:val="0095684D"/>
    <w:rsid w:val="009620EA"/>
    <w:rsid w:val="00A852A6"/>
    <w:rsid w:val="00BB349D"/>
    <w:rsid w:val="00BE22FE"/>
    <w:rsid w:val="00D53522"/>
    <w:rsid w:val="00D94A87"/>
    <w:rsid w:val="00DB17DE"/>
    <w:rsid w:val="00E2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F3E25"/>
  <w15:docId w15:val="{1B2B730D-F5DC-453E-A810-0257102C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Lindsey Kovalik</cp:lastModifiedBy>
  <cp:revision>2</cp:revision>
  <dcterms:created xsi:type="dcterms:W3CDTF">2019-09-03T16:49:00Z</dcterms:created>
  <dcterms:modified xsi:type="dcterms:W3CDTF">2019-09-03T16:49:00Z</dcterms:modified>
</cp:coreProperties>
</file>